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bookmarkStart w:id="0" w:name="_GoBack"/>
      <w:bookmarkEnd w:id="0"/>
    </w:p>
    <w:tbl>
      <w:tblPr>
        <w:tblStyle w:val="5"/>
        <w:tblW w:w="87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222"/>
        <w:gridCol w:w="797"/>
        <w:gridCol w:w="958"/>
        <w:gridCol w:w="935"/>
        <w:gridCol w:w="538"/>
        <w:gridCol w:w="950"/>
        <w:gridCol w:w="646"/>
        <w:gridCol w:w="635"/>
        <w:gridCol w:w="6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778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  <w:t>应聘人员报名登记表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6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（二寸照片）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籍贯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婚姻情况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5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应聘岗位</w:t>
            </w:r>
          </w:p>
        </w:tc>
        <w:tc>
          <w:tcPr>
            <w:tcW w:w="5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43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43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技术职称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学历证书编号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学位证书编号</w:t>
            </w:r>
          </w:p>
        </w:tc>
        <w:tc>
          <w:tcPr>
            <w:tcW w:w="2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备用联系方式</w:t>
            </w:r>
          </w:p>
        </w:tc>
        <w:tc>
          <w:tcPr>
            <w:tcW w:w="2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3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现工作单位、职务及任职时间</w:t>
            </w:r>
          </w:p>
        </w:tc>
        <w:tc>
          <w:tcPr>
            <w:tcW w:w="53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学习经历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提示：学习经历需包含起止时间、学习名称、所学专业等基本信息。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工作经历和能力特长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提示：工作经历需包含起止时间、单位名称、从事岗位或担任职务等基本信息。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配偶情况栏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党派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毕业学校及专业</w:t>
            </w:r>
          </w:p>
        </w:tc>
        <w:tc>
          <w:tcPr>
            <w:tcW w:w="2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41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父母情况栏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父亲姓名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母亲姓名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子女情况及社会关系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现职单位情况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上级主管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0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您直接下属人数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应聘主要原因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1A6"/>
    <w:rsid w:val="00144EC4"/>
    <w:rsid w:val="001B78CA"/>
    <w:rsid w:val="008317C4"/>
    <w:rsid w:val="009271A6"/>
    <w:rsid w:val="02001583"/>
    <w:rsid w:val="04763530"/>
    <w:rsid w:val="10BB30AA"/>
    <w:rsid w:val="3C3456FE"/>
    <w:rsid w:val="43073836"/>
    <w:rsid w:val="532D49BE"/>
    <w:rsid w:val="571E7DEE"/>
    <w:rsid w:val="66BD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发文机关"/>
    <w:basedOn w:val="2"/>
    <w:next w:val="1"/>
    <w:qFormat/>
    <w:uiPriority w:val="0"/>
    <w:pPr>
      <w:jc w:val="center"/>
    </w:pPr>
    <w:rPr>
      <w:rFonts w:eastAsia="方正小标宋_GBK" w:cs="Times New Roman"/>
      <w:b w:val="0"/>
      <w:sz w:val="52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YXKJ</Company>
  <Pages>2</Pages>
  <Words>65</Words>
  <Characters>372</Characters>
  <Lines>3</Lines>
  <Paragraphs>1</Paragraphs>
  <TotalTime>2</TotalTime>
  <ScaleCrop>false</ScaleCrop>
  <LinksUpToDate>false</LinksUpToDate>
  <CharactersWithSpaces>436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2021-07-22T10:34:00Z</dcterms:created>
  <dc:creator>Administrator</dc:creator>
  <cp:lastModifiedBy>浅浅</cp:lastModifiedBy>
  <dcterms:modified xsi:type="dcterms:W3CDTF">2021-07-23T02:50:34Z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8B92DF72E7314998926858220265CB6D</vt:lpwstr>
  </property>
</Properties>
</file>